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CC0" w:rsidRPr="00214CC0" w:rsidRDefault="00214CC0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5E41B4" w:rsidRPr="00214CC0" w:rsidRDefault="00004C3B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214CC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Справка</w:t>
      </w:r>
      <w:r w:rsidR="00536AD3" w:rsidRPr="00214CC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Pr="00214CC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о </w:t>
      </w:r>
      <w:r w:rsidR="0066362D" w:rsidRPr="00214CC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Pr="00214CC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мероприятиях по пропаганде комплек</w:t>
      </w:r>
      <w:r w:rsidR="005E41B4" w:rsidRPr="00214CC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са ГТО </w:t>
      </w:r>
    </w:p>
    <w:p w:rsidR="00004C3B" w:rsidRPr="00214CC0" w:rsidRDefault="005E41B4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214CC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в </w:t>
      </w:r>
      <w:r w:rsidR="008468A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МБОУ Н</w:t>
      </w:r>
      <w:r w:rsidR="00536AD3" w:rsidRPr="00214CC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ОШ </w:t>
      </w:r>
      <w:r w:rsidR="008468A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г. Городище  за 20</w:t>
      </w:r>
      <w:r w:rsidR="00322C8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20</w:t>
      </w:r>
      <w:r w:rsidR="008468A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год.</w:t>
      </w:r>
    </w:p>
    <w:p w:rsidR="0066362D" w:rsidRPr="00214CC0" w:rsidRDefault="005E41B4" w:rsidP="00BF2395">
      <w:pPr>
        <w:pStyle w:val="a6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color w:val="000000"/>
          <w:sz w:val="28"/>
          <w:szCs w:val="28"/>
        </w:rPr>
      </w:pPr>
      <w:r w:rsidRPr="00214CC0">
        <w:rPr>
          <w:color w:val="000000"/>
          <w:sz w:val="28"/>
          <w:szCs w:val="28"/>
        </w:rPr>
        <w:t xml:space="preserve">   </w:t>
      </w:r>
      <w:r w:rsidR="00214CC0">
        <w:rPr>
          <w:color w:val="000000"/>
          <w:sz w:val="28"/>
          <w:szCs w:val="28"/>
        </w:rPr>
        <w:t xml:space="preserve">  </w:t>
      </w:r>
      <w:r w:rsidR="0066362D" w:rsidRPr="00214CC0">
        <w:rPr>
          <w:color w:val="000000"/>
          <w:sz w:val="28"/>
          <w:szCs w:val="28"/>
        </w:rPr>
        <w:t>Президент РФ Владимир Путин своим Указом от 24 марта распорядился ввести в действие физкультурный комплекс "Готов к труду и обороне" (ГТО) с 1 сентября 2014 года. Выполнившие нормативы комплекса будут отмечены золотыми, серебряными или бронзовыми знаками отличия, а также получат массовые спортивные разряды и звания. Обладание такими знаками отличия даст бонусы при поступлении в высшие учебные заведения.</w:t>
      </w:r>
    </w:p>
    <w:p w:rsidR="00322C8C" w:rsidRPr="00322C8C" w:rsidRDefault="00214CC0" w:rsidP="00BF2395">
      <w:pPr>
        <w:pStyle w:val="a6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b/>
          <w:color w:val="365F91" w:themeColor="accent1" w:themeShade="BF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66362D" w:rsidRPr="00214CC0">
        <w:rPr>
          <w:color w:val="000000"/>
          <w:sz w:val="28"/>
          <w:szCs w:val="28"/>
        </w:rPr>
        <w:t> </w:t>
      </w:r>
      <w:r w:rsidR="00004C3B" w:rsidRPr="00214CC0">
        <w:rPr>
          <w:sz w:val="28"/>
          <w:szCs w:val="28"/>
        </w:rPr>
        <w:t>В рамках пропаганды комплекса ГТО</w:t>
      </w:r>
      <w:r w:rsidR="00004C3B" w:rsidRPr="00214CC0">
        <w:rPr>
          <w:b/>
          <w:sz w:val="28"/>
          <w:szCs w:val="28"/>
        </w:rPr>
        <w:t xml:space="preserve">  </w:t>
      </w:r>
      <w:r w:rsidR="008468AC" w:rsidRPr="00214CC0">
        <w:rPr>
          <w:b/>
          <w:color w:val="365F91" w:themeColor="accent1" w:themeShade="BF"/>
          <w:sz w:val="28"/>
          <w:szCs w:val="28"/>
        </w:rPr>
        <w:t xml:space="preserve">в </w:t>
      </w:r>
      <w:r w:rsidR="008468AC">
        <w:rPr>
          <w:b/>
          <w:color w:val="365F91" w:themeColor="accent1" w:themeShade="BF"/>
          <w:sz w:val="28"/>
          <w:szCs w:val="28"/>
        </w:rPr>
        <w:t>МБОУ Н</w:t>
      </w:r>
      <w:r w:rsidR="008468AC" w:rsidRPr="00214CC0">
        <w:rPr>
          <w:b/>
          <w:color w:val="365F91" w:themeColor="accent1" w:themeShade="BF"/>
          <w:sz w:val="28"/>
          <w:szCs w:val="28"/>
        </w:rPr>
        <w:t xml:space="preserve">ОШ </w:t>
      </w:r>
      <w:r w:rsidR="008468AC">
        <w:rPr>
          <w:b/>
          <w:color w:val="365F91" w:themeColor="accent1" w:themeShade="BF"/>
          <w:sz w:val="28"/>
          <w:szCs w:val="28"/>
        </w:rPr>
        <w:t xml:space="preserve">г. Городище  были проведены  </w:t>
      </w:r>
      <w:r w:rsidR="00322C8C" w:rsidRPr="00322C8C">
        <w:rPr>
          <w:b/>
          <w:color w:val="365F91" w:themeColor="accent1" w:themeShade="BF"/>
          <w:sz w:val="28"/>
          <w:szCs w:val="28"/>
        </w:rPr>
        <w:t>мероприятия</w:t>
      </w:r>
      <w:r w:rsidR="00322C8C">
        <w:rPr>
          <w:b/>
          <w:color w:val="365F91" w:themeColor="accent1" w:themeShade="BF"/>
          <w:sz w:val="28"/>
          <w:szCs w:val="28"/>
        </w:rPr>
        <w:t>:</w:t>
      </w:r>
    </w:p>
    <w:p w:rsidR="005E41B4" w:rsidRPr="00214CC0" w:rsidRDefault="002076BE" w:rsidP="00BF2395">
      <w:pPr>
        <w:pStyle w:val="a6"/>
        <w:shd w:val="clear" w:color="auto" w:fill="FFFFFF"/>
        <w:spacing w:before="0" w:beforeAutospacing="0" w:after="0" w:afterAutospacing="0"/>
        <w:ind w:firstLine="709"/>
        <w:jc w:val="both"/>
        <w:outlineLvl w:val="0"/>
        <w:rPr>
          <w:b/>
          <w:color w:val="C00000"/>
          <w:sz w:val="28"/>
          <w:szCs w:val="28"/>
        </w:rPr>
      </w:pPr>
      <w:r w:rsidRPr="00214CC0">
        <w:rPr>
          <w:b/>
          <w:color w:val="C00000"/>
          <w:sz w:val="28"/>
          <w:szCs w:val="28"/>
        </w:rPr>
        <w:t>«Движение-это жизнь!»</w:t>
      </w:r>
      <w:r w:rsidR="005E41B4" w:rsidRPr="00214CC0">
        <w:rPr>
          <w:b/>
          <w:color w:val="C00000"/>
          <w:sz w:val="28"/>
          <w:szCs w:val="28"/>
        </w:rPr>
        <w:t xml:space="preserve"> </w:t>
      </w:r>
      <w:r w:rsidRPr="00214CC0">
        <w:rPr>
          <w:b/>
          <w:color w:val="C00000"/>
          <w:sz w:val="28"/>
          <w:szCs w:val="28"/>
        </w:rPr>
        <w:t>1</w:t>
      </w:r>
      <w:r w:rsidR="00322C8C">
        <w:rPr>
          <w:b/>
          <w:color w:val="C00000"/>
          <w:sz w:val="28"/>
          <w:szCs w:val="28"/>
        </w:rPr>
        <w:t>1</w:t>
      </w:r>
      <w:r w:rsidRPr="00214CC0">
        <w:rPr>
          <w:b/>
          <w:color w:val="C00000"/>
          <w:sz w:val="28"/>
          <w:szCs w:val="28"/>
        </w:rPr>
        <w:t>.09.20</w:t>
      </w:r>
      <w:r w:rsidR="00322C8C">
        <w:rPr>
          <w:b/>
          <w:color w:val="C00000"/>
          <w:sz w:val="28"/>
          <w:szCs w:val="28"/>
        </w:rPr>
        <w:t>20</w:t>
      </w:r>
      <w:r w:rsidRPr="00214CC0">
        <w:rPr>
          <w:b/>
          <w:color w:val="C00000"/>
          <w:sz w:val="28"/>
          <w:szCs w:val="28"/>
        </w:rPr>
        <w:t xml:space="preserve"> г. </w:t>
      </w:r>
    </w:p>
    <w:p w:rsidR="002076BE" w:rsidRPr="00214CC0" w:rsidRDefault="002076BE" w:rsidP="00BF2395">
      <w:pPr>
        <w:pStyle w:val="a6"/>
        <w:spacing w:before="0" w:beforeAutospacing="0" w:after="0" w:afterAutospacing="0"/>
        <w:ind w:firstLine="709"/>
        <w:jc w:val="both"/>
        <w:outlineLvl w:val="0"/>
        <w:rPr>
          <w:color w:val="000000"/>
          <w:sz w:val="28"/>
          <w:szCs w:val="28"/>
        </w:rPr>
      </w:pPr>
      <w:r w:rsidRPr="005739A5">
        <w:rPr>
          <w:b/>
          <w:bCs/>
          <w:color w:val="1F497D" w:themeColor="text2"/>
          <w:sz w:val="28"/>
          <w:szCs w:val="28"/>
        </w:rPr>
        <w:t>Цель мероприятия</w:t>
      </w:r>
      <w:r w:rsidRPr="005739A5">
        <w:rPr>
          <w:color w:val="1F497D" w:themeColor="text2"/>
          <w:sz w:val="28"/>
          <w:szCs w:val="28"/>
        </w:rPr>
        <w:t xml:space="preserve">: </w:t>
      </w:r>
      <w:r w:rsidRPr="00214CC0">
        <w:rPr>
          <w:color w:val="000000"/>
          <w:sz w:val="28"/>
          <w:szCs w:val="28"/>
        </w:rPr>
        <w:t>познакомить обучающихся с нормами ГТО посредством соревнования; повысить эффективность использования возможностей физической культуры и спорта в укреплении здоровья; воспитывать «здоровый дух соперничества».</w:t>
      </w:r>
    </w:p>
    <w:p w:rsidR="002076BE" w:rsidRPr="005739A5" w:rsidRDefault="002076BE" w:rsidP="00BF2395">
      <w:pPr>
        <w:pStyle w:val="a6"/>
        <w:spacing w:before="0" w:beforeAutospacing="0" w:after="0" w:afterAutospacing="0"/>
        <w:ind w:firstLine="709"/>
        <w:jc w:val="both"/>
        <w:outlineLvl w:val="0"/>
        <w:rPr>
          <w:color w:val="1F497D" w:themeColor="text2"/>
          <w:sz w:val="28"/>
          <w:szCs w:val="28"/>
        </w:rPr>
      </w:pPr>
      <w:r w:rsidRPr="005739A5">
        <w:rPr>
          <w:b/>
          <w:bCs/>
          <w:color w:val="1F497D" w:themeColor="text2"/>
          <w:sz w:val="28"/>
          <w:szCs w:val="28"/>
          <w:shd w:val="clear" w:color="auto" w:fill="FFFFFF"/>
        </w:rPr>
        <w:t>Планируемые результаты:</w:t>
      </w:r>
    </w:p>
    <w:p w:rsidR="002076BE" w:rsidRPr="00214CC0" w:rsidRDefault="002076BE" w:rsidP="00BF2395">
      <w:pPr>
        <w:pStyle w:val="a6"/>
        <w:spacing w:before="0" w:beforeAutospacing="0" w:after="0" w:afterAutospacing="0"/>
        <w:ind w:firstLine="709"/>
        <w:jc w:val="both"/>
        <w:outlineLvl w:val="0"/>
        <w:rPr>
          <w:color w:val="000000"/>
          <w:sz w:val="28"/>
          <w:szCs w:val="28"/>
        </w:rPr>
      </w:pPr>
      <w:r w:rsidRPr="005739A5">
        <w:rPr>
          <w:b/>
          <w:bCs/>
          <w:color w:val="1F497D" w:themeColor="text2"/>
          <w:sz w:val="28"/>
          <w:szCs w:val="28"/>
          <w:shd w:val="clear" w:color="auto" w:fill="FFFFFF"/>
        </w:rPr>
        <w:t>Личностные:</w:t>
      </w:r>
      <w:r w:rsidRPr="00214C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14CC0">
        <w:rPr>
          <w:color w:val="000000"/>
          <w:sz w:val="28"/>
          <w:szCs w:val="28"/>
          <w:shd w:val="clear" w:color="auto" w:fill="FFFFFF"/>
        </w:rPr>
        <w:t>воспитание у детей бережного отношения к своему здоровью; формирование отношения детей и их родителей к своему здоровью как к основному фактору успеха на последующих этапах жизни. </w:t>
      </w:r>
      <w:r w:rsidRPr="00214CC0">
        <w:rPr>
          <w:color w:val="000000"/>
          <w:sz w:val="28"/>
          <w:szCs w:val="28"/>
        </w:rPr>
        <w:br/>
      </w:r>
      <w:r w:rsidRPr="005739A5">
        <w:rPr>
          <w:b/>
          <w:bCs/>
          <w:color w:val="1F497D" w:themeColor="text2"/>
          <w:sz w:val="28"/>
          <w:szCs w:val="28"/>
          <w:shd w:val="clear" w:color="auto" w:fill="FFFFFF"/>
        </w:rPr>
        <w:t>Предметные:</w:t>
      </w:r>
      <w:r w:rsidRPr="00214CC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214CC0">
        <w:rPr>
          <w:color w:val="000000"/>
          <w:sz w:val="28"/>
          <w:szCs w:val="28"/>
          <w:shd w:val="clear" w:color="auto" w:fill="FFFFFF"/>
        </w:rPr>
        <w:t>укрепление здоровья учащихся, содействие физическому развитию школьников.</w:t>
      </w:r>
    </w:p>
    <w:p w:rsidR="002076BE" w:rsidRPr="005739A5" w:rsidRDefault="002076BE" w:rsidP="00BF2395">
      <w:pPr>
        <w:pStyle w:val="a6"/>
        <w:spacing w:before="0" w:beforeAutospacing="0" w:after="0" w:afterAutospacing="0"/>
        <w:ind w:firstLine="709"/>
        <w:jc w:val="both"/>
        <w:outlineLvl w:val="0"/>
        <w:rPr>
          <w:color w:val="1F497D" w:themeColor="text2"/>
          <w:sz w:val="28"/>
          <w:szCs w:val="28"/>
        </w:rPr>
      </w:pPr>
      <w:proofErr w:type="spellStart"/>
      <w:r w:rsidRPr="005739A5">
        <w:rPr>
          <w:b/>
          <w:bCs/>
          <w:color w:val="1F497D" w:themeColor="text2"/>
          <w:sz w:val="28"/>
          <w:szCs w:val="28"/>
          <w:shd w:val="clear" w:color="auto" w:fill="FFFFFF"/>
        </w:rPr>
        <w:t>Метапредметные</w:t>
      </w:r>
      <w:proofErr w:type="spellEnd"/>
      <w:r w:rsidRPr="005739A5">
        <w:rPr>
          <w:b/>
          <w:bCs/>
          <w:color w:val="1F497D" w:themeColor="text2"/>
          <w:sz w:val="28"/>
          <w:szCs w:val="28"/>
          <w:shd w:val="clear" w:color="auto" w:fill="FFFFFF"/>
        </w:rPr>
        <w:t>:</w:t>
      </w:r>
    </w:p>
    <w:p w:rsidR="002076BE" w:rsidRPr="005739A5" w:rsidRDefault="002076BE" w:rsidP="00BF2395">
      <w:pPr>
        <w:pStyle w:val="a6"/>
        <w:spacing w:before="0" w:beforeAutospacing="0" w:after="0" w:afterAutospacing="0"/>
        <w:ind w:firstLine="709"/>
        <w:jc w:val="both"/>
        <w:outlineLvl w:val="0"/>
        <w:rPr>
          <w:color w:val="1F497D" w:themeColor="text2"/>
          <w:sz w:val="28"/>
          <w:szCs w:val="28"/>
        </w:rPr>
      </w:pPr>
      <w:r w:rsidRPr="005739A5">
        <w:rPr>
          <w:b/>
          <w:bCs/>
          <w:color w:val="1F497D" w:themeColor="text2"/>
          <w:sz w:val="28"/>
          <w:szCs w:val="28"/>
          <w:shd w:val="clear" w:color="auto" w:fill="FFFFFF"/>
        </w:rPr>
        <w:t>Регулятивные</w:t>
      </w:r>
      <w:r w:rsidR="005E41B4" w:rsidRPr="005739A5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 </w:t>
      </w:r>
    </w:p>
    <w:p w:rsidR="002076BE" w:rsidRPr="00214CC0" w:rsidRDefault="002076BE" w:rsidP="00BF2395">
      <w:pPr>
        <w:pStyle w:val="a6"/>
        <w:spacing w:before="0" w:beforeAutospacing="0" w:after="0" w:afterAutospacing="0"/>
        <w:ind w:firstLine="709"/>
        <w:jc w:val="both"/>
        <w:outlineLvl w:val="0"/>
        <w:rPr>
          <w:color w:val="000000"/>
          <w:sz w:val="28"/>
          <w:szCs w:val="28"/>
        </w:rPr>
      </w:pPr>
      <w:r w:rsidRPr="00214CC0">
        <w:rPr>
          <w:color w:val="000000"/>
          <w:sz w:val="28"/>
          <w:szCs w:val="28"/>
          <w:shd w:val="clear" w:color="auto" w:fill="FFFFFF"/>
        </w:rPr>
        <w:t>Оценка своих возможностей;</w:t>
      </w:r>
    </w:p>
    <w:p w:rsidR="002076BE" w:rsidRPr="005739A5" w:rsidRDefault="002076BE" w:rsidP="00BF2395">
      <w:pPr>
        <w:pStyle w:val="a6"/>
        <w:spacing w:before="0" w:beforeAutospacing="0" w:after="0" w:afterAutospacing="0"/>
        <w:ind w:firstLine="709"/>
        <w:jc w:val="both"/>
        <w:outlineLvl w:val="0"/>
        <w:rPr>
          <w:color w:val="1F497D" w:themeColor="text2"/>
          <w:sz w:val="28"/>
          <w:szCs w:val="28"/>
        </w:rPr>
      </w:pPr>
      <w:r w:rsidRPr="005739A5">
        <w:rPr>
          <w:b/>
          <w:bCs/>
          <w:color w:val="1F497D" w:themeColor="text2"/>
          <w:sz w:val="28"/>
          <w:szCs w:val="28"/>
          <w:shd w:val="clear" w:color="auto" w:fill="FFFFFF"/>
        </w:rPr>
        <w:t>Познавательные</w:t>
      </w:r>
    </w:p>
    <w:p w:rsidR="002076BE" w:rsidRPr="00214CC0" w:rsidRDefault="002076BE" w:rsidP="00BF2395">
      <w:pPr>
        <w:pStyle w:val="a6"/>
        <w:spacing w:before="0" w:beforeAutospacing="0" w:after="0" w:afterAutospacing="0"/>
        <w:ind w:firstLine="709"/>
        <w:jc w:val="both"/>
        <w:outlineLvl w:val="0"/>
        <w:rPr>
          <w:color w:val="000000"/>
          <w:sz w:val="28"/>
          <w:szCs w:val="28"/>
        </w:rPr>
      </w:pPr>
      <w:r w:rsidRPr="00214CC0">
        <w:rPr>
          <w:color w:val="000000"/>
          <w:sz w:val="28"/>
          <w:szCs w:val="28"/>
          <w:shd w:val="clear" w:color="auto" w:fill="FFFFFF"/>
        </w:rPr>
        <w:t>Формирование понятия ГТО;</w:t>
      </w:r>
    </w:p>
    <w:p w:rsidR="002076BE" w:rsidRPr="005739A5" w:rsidRDefault="002076BE" w:rsidP="00BF2395">
      <w:pPr>
        <w:pStyle w:val="a6"/>
        <w:spacing w:before="0" w:beforeAutospacing="0" w:after="0" w:afterAutospacing="0"/>
        <w:ind w:firstLine="709"/>
        <w:jc w:val="both"/>
        <w:outlineLvl w:val="0"/>
        <w:rPr>
          <w:color w:val="1F497D" w:themeColor="text2"/>
          <w:sz w:val="28"/>
          <w:szCs w:val="28"/>
        </w:rPr>
      </w:pPr>
      <w:r w:rsidRPr="005739A5">
        <w:rPr>
          <w:b/>
          <w:bCs/>
          <w:color w:val="1F497D" w:themeColor="text2"/>
          <w:sz w:val="28"/>
          <w:szCs w:val="28"/>
          <w:shd w:val="clear" w:color="auto" w:fill="FFFFFF"/>
        </w:rPr>
        <w:t>Коммуникативные</w:t>
      </w:r>
    </w:p>
    <w:p w:rsidR="002076BE" w:rsidRPr="00214CC0" w:rsidRDefault="002076BE" w:rsidP="00BF2395">
      <w:pPr>
        <w:pStyle w:val="a6"/>
        <w:spacing w:before="0" w:beforeAutospacing="0" w:after="0" w:afterAutospacing="0"/>
        <w:ind w:firstLine="709"/>
        <w:jc w:val="both"/>
        <w:outlineLvl w:val="0"/>
        <w:rPr>
          <w:color w:val="000000"/>
          <w:sz w:val="28"/>
          <w:szCs w:val="28"/>
        </w:rPr>
      </w:pPr>
      <w:r w:rsidRPr="00214CC0">
        <w:rPr>
          <w:color w:val="000000"/>
          <w:sz w:val="28"/>
          <w:szCs w:val="28"/>
          <w:shd w:val="clear" w:color="auto" w:fill="FFFFFF"/>
        </w:rPr>
        <w:t>Разрешение конфликтов;</w:t>
      </w:r>
    </w:p>
    <w:p w:rsidR="002076BE" w:rsidRPr="00214CC0" w:rsidRDefault="002076BE" w:rsidP="00BF2395">
      <w:pPr>
        <w:pStyle w:val="a6"/>
        <w:spacing w:before="0" w:beforeAutospacing="0" w:after="0" w:afterAutospacing="0"/>
        <w:ind w:firstLine="709"/>
        <w:jc w:val="both"/>
        <w:outlineLvl w:val="0"/>
        <w:rPr>
          <w:color w:val="000000"/>
          <w:sz w:val="28"/>
          <w:szCs w:val="28"/>
          <w:shd w:val="clear" w:color="auto" w:fill="FFFFFF"/>
        </w:rPr>
      </w:pPr>
      <w:r w:rsidRPr="00214CC0">
        <w:rPr>
          <w:color w:val="000000"/>
          <w:sz w:val="28"/>
          <w:szCs w:val="28"/>
          <w:shd w:val="clear" w:color="auto" w:fill="FFFFFF"/>
        </w:rPr>
        <w:t>Умение работать</w:t>
      </w:r>
      <w:r w:rsidR="005E41B4" w:rsidRPr="00214CC0">
        <w:rPr>
          <w:color w:val="000000"/>
          <w:sz w:val="28"/>
          <w:szCs w:val="28"/>
          <w:shd w:val="clear" w:color="auto" w:fill="FFFFFF"/>
        </w:rPr>
        <w:t xml:space="preserve"> в команде на высокий результат</w:t>
      </w:r>
      <w:r w:rsidR="005739A5">
        <w:rPr>
          <w:color w:val="000000"/>
          <w:sz w:val="28"/>
          <w:szCs w:val="28"/>
          <w:shd w:val="clear" w:color="auto" w:fill="FFFFFF"/>
        </w:rPr>
        <w:t>.</w:t>
      </w:r>
    </w:p>
    <w:p w:rsidR="002076BE" w:rsidRPr="00214CC0" w:rsidRDefault="00BF2395" w:rsidP="00BF2395">
      <w:pPr>
        <w:pStyle w:val="a6"/>
        <w:spacing w:before="0" w:beforeAutospacing="0" w:after="0" w:afterAutospacing="0"/>
        <w:ind w:firstLine="709"/>
        <w:jc w:val="both"/>
        <w:outlineLvl w:val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8CC50E4" wp14:editId="51484452">
            <wp:simplePos x="0" y="0"/>
            <wp:positionH relativeFrom="column">
              <wp:posOffset>-461010</wp:posOffset>
            </wp:positionH>
            <wp:positionV relativeFrom="paragraph">
              <wp:posOffset>135255</wp:posOffset>
            </wp:positionV>
            <wp:extent cx="3006725" cy="3038475"/>
            <wp:effectExtent l="0" t="0" r="3175" b="9525"/>
            <wp:wrapThrough wrapText="bothSides">
              <wp:wrapPolygon edited="0">
                <wp:start x="0" y="0"/>
                <wp:lineTo x="0" y="21532"/>
                <wp:lineTo x="21486" y="21532"/>
                <wp:lineTo x="21486" y="0"/>
                <wp:lineTo x="0" y="0"/>
              </wp:wrapPolygon>
            </wp:wrapThrough>
            <wp:docPr id="9" name="Рисунок 9" descr="C:\Users\ASUS\Documents\с рабочего стола 2020 до мая\191___09\IMG_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с рабочего стола 2020 до мая\191___09\IMG_6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4" r="14131"/>
                    <a:stretch/>
                  </pic:blipFill>
                  <pic:spPr bwMode="auto">
                    <a:xfrm>
                      <a:off x="0" y="0"/>
                      <a:ext cx="30067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7E95C42E" wp14:editId="529404FB">
            <wp:simplePos x="0" y="0"/>
            <wp:positionH relativeFrom="column">
              <wp:posOffset>3320415</wp:posOffset>
            </wp:positionH>
            <wp:positionV relativeFrom="paragraph">
              <wp:posOffset>78740</wp:posOffset>
            </wp:positionV>
            <wp:extent cx="2381250" cy="3366135"/>
            <wp:effectExtent l="0" t="0" r="0" b="5715"/>
            <wp:wrapThrough wrapText="bothSides">
              <wp:wrapPolygon edited="0">
                <wp:start x="0" y="0"/>
                <wp:lineTo x="0" y="21514"/>
                <wp:lineTo x="21427" y="21514"/>
                <wp:lineTo x="21427" y="0"/>
                <wp:lineTo x="0" y="0"/>
              </wp:wrapPolygon>
            </wp:wrapThrough>
            <wp:docPr id="17" name="Рисунок 17" descr="C:\Users\ASUS\Documents\фото с рабочего стола\на сайт 20 сентября\IMG_20200918_14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фото с рабочего стола\на сайт 20 сентября\IMG_20200918_14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8" t="11163" r="22791"/>
                    <a:stretch/>
                  </pic:blipFill>
                  <pic:spPr bwMode="auto">
                    <a:xfrm>
                      <a:off x="0" y="0"/>
                      <a:ext cx="238125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8AC" w:rsidRPr="008468AC">
        <w:rPr>
          <w:noProof/>
        </w:rPr>
        <w:t xml:space="preserve"> </w:t>
      </w:r>
    </w:p>
    <w:p w:rsidR="002076BE" w:rsidRPr="00214CC0" w:rsidRDefault="002076BE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076BE" w:rsidRPr="00214CC0" w:rsidRDefault="002076BE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076BE" w:rsidRPr="00214CC0" w:rsidRDefault="002076BE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076BE" w:rsidRPr="00214CC0" w:rsidRDefault="002076BE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076BE" w:rsidRPr="00214CC0" w:rsidRDefault="002076BE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076BE" w:rsidRPr="00214CC0" w:rsidRDefault="002076BE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076BE" w:rsidRDefault="002076BE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22C8C" w:rsidRDefault="00322C8C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22C8C" w:rsidRDefault="00322C8C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F2395" w:rsidRDefault="00BF2395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BF2395" w:rsidRDefault="00BF2395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BF2395" w:rsidRDefault="00BF2395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BF2395" w:rsidRDefault="00BF2395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BF2395" w:rsidRDefault="00BF2395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BF2395" w:rsidRDefault="00BF2395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322C8C" w:rsidRPr="00214CC0" w:rsidRDefault="00322C8C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076BE" w:rsidRPr="00214CC0" w:rsidRDefault="008468AC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</w:p>
    <w:p w:rsidR="002076BE" w:rsidRPr="00214CC0" w:rsidRDefault="002076BE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D0E2D" w:rsidRPr="00214CC0" w:rsidRDefault="00C2536C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06C50D11" wp14:editId="5093052A">
            <wp:simplePos x="0" y="0"/>
            <wp:positionH relativeFrom="margin">
              <wp:posOffset>2949575</wp:posOffset>
            </wp:positionH>
            <wp:positionV relativeFrom="margin">
              <wp:posOffset>285750</wp:posOffset>
            </wp:positionV>
            <wp:extent cx="3048000" cy="1705610"/>
            <wp:effectExtent l="0" t="0" r="0" b="8890"/>
            <wp:wrapSquare wrapText="bothSides"/>
            <wp:docPr id="23" name="Рисунок 23" descr="C:\Users\ASUS\AppData\Local\Microsoft\Windows\INetCache\Content.Word\20190116_13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AppData\Local\Microsoft\Windows\INetCache\Content.Word\20190116_131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36C" w:rsidRPr="00322C8C" w:rsidRDefault="00C2536C" w:rsidP="00C2536C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  <w:r w:rsidRPr="00322C8C">
        <w:rPr>
          <w:rFonts w:ascii="Times New Roman" w:hAnsi="Times New Roman" w:cs="Times New Roman"/>
          <w:color w:val="FF0000"/>
          <w:sz w:val="28"/>
          <w:szCs w:val="28"/>
        </w:rPr>
        <w:t>Еженедельно учащиеся школы сдают нормы ГТО. В таких мероприятиях принимают участие и родители.</w:t>
      </w:r>
    </w:p>
    <w:p w:rsidR="004D0E2D" w:rsidRPr="00214CC0" w:rsidRDefault="004D0E2D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D0E2D" w:rsidRPr="00214CC0" w:rsidRDefault="004D0E2D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D0E2D" w:rsidRPr="00214CC0" w:rsidRDefault="00C2536C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8792BBD" wp14:editId="0B8FE700">
            <wp:simplePos x="0" y="0"/>
            <wp:positionH relativeFrom="column">
              <wp:posOffset>-260985</wp:posOffset>
            </wp:positionH>
            <wp:positionV relativeFrom="paragraph">
              <wp:posOffset>147320</wp:posOffset>
            </wp:positionV>
            <wp:extent cx="2926715" cy="1971675"/>
            <wp:effectExtent l="0" t="0" r="6985" b="9525"/>
            <wp:wrapSquare wrapText="bothSides"/>
            <wp:docPr id="4" name="Рисунок 4" descr="C:\Users\ASUS\AppData\Local\Microsoft\Windows\INetCache\Content.Word\IMG_6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Content.Word\IMG_62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E2D" w:rsidRPr="00214CC0" w:rsidRDefault="004D0E2D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D0E2D" w:rsidRPr="00214CC0" w:rsidRDefault="00C2536C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DC63C51" wp14:editId="6904D0D5">
            <wp:simplePos x="0" y="0"/>
            <wp:positionH relativeFrom="column">
              <wp:posOffset>299085</wp:posOffset>
            </wp:positionH>
            <wp:positionV relativeFrom="paragraph">
              <wp:posOffset>128905</wp:posOffset>
            </wp:positionV>
            <wp:extent cx="2610485" cy="2181225"/>
            <wp:effectExtent l="0" t="0" r="0" b="9525"/>
            <wp:wrapNone/>
            <wp:docPr id="10" name="Рисунок 10" descr="C:\Users\ASUS\AppData\Local\Microsoft\Windows\INetCache\Content.Word\IMG_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INetCache\Content.Word\IMG_62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E2D" w:rsidRPr="00214CC0" w:rsidRDefault="004D0E2D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D0E2D" w:rsidRPr="00214CC0" w:rsidRDefault="004D0E2D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D0E2D" w:rsidRPr="00214CC0" w:rsidRDefault="004D0E2D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BF2395" w:rsidRDefault="00BF2395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2395" w:rsidRDefault="00BF2395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2395" w:rsidRDefault="00BF2395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2395" w:rsidRDefault="00BF2395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2395" w:rsidRDefault="00BF2395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2395" w:rsidRDefault="00BF2395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2395" w:rsidRDefault="00BF2395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2395" w:rsidRDefault="00BF2395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2395" w:rsidRDefault="00BF2395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2395" w:rsidRDefault="00BF2395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F2395" w:rsidRDefault="00BF2395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004C3B" w:rsidRPr="00322C8C" w:rsidRDefault="004C2501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22C8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Ежегодно осенью, зимой и весной проводится </w:t>
      </w:r>
      <w:r w:rsidR="00322C8C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r w:rsidR="00004C3B" w:rsidRPr="00322C8C">
        <w:rPr>
          <w:rFonts w:ascii="Times New Roman" w:hAnsi="Times New Roman" w:cs="Times New Roman"/>
          <w:b/>
          <w:color w:val="C00000"/>
          <w:sz w:val="28"/>
          <w:szCs w:val="28"/>
        </w:rPr>
        <w:t>День здоровья</w:t>
      </w:r>
      <w:r w:rsidR="00322C8C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="006E0B41" w:rsidRPr="00322C8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66362D" w:rsidRPr="00214CC0" w:rsidRDefault="0066362D" w:rsidP="00BF23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Этот праздник призван пропагандировать здоровый образ жизни и занятие спортом. В этот день принято проводить различные викторины и эстафеты. Школьники очень любят различные праздники, например, новый год, первое сентября, но можно сказать, что особое место среди них занимает день здоровья в школе. Конкурсы, проводимые в этот праздник, вызывают у них неизменный энтузиазм.</w:t>
      </w:r>
    </w:p>
    <w:p w:rsidR="0066362D" w:rsidRPr="006E0B41" w:rsidRDefault="0066362D" w:rsidP="00BF23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6E0B41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Цели и задачи</w:t>
      </w:r>
    </w:p>
    <w:p w:rsidR="0066362D" w:rsidRPr="00214CC0" w:rsidRDefault="0066362D" w:rsidP="00BF2395">
      <w:pPr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День здоровья и спорта проводится с целью пропаганды среди учащихся школы здорового образа жизни, развития интереса к физической культуре и спорту.</w:t>
      </w:r>
    </w:p>
    <w:p w:rsidR="0066362D" w:rsidRPr="00214CC0" w:rsidRDefault="0066362D" w:rsidP="00BF2395">
      <w:pPr>
        <w:numPr>
          <w:ilvl w:val="1"/>
          <w:numId w:val="2"/>
        </w:numPr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Задачи:</w:t>
      </w:r>
    </w:p>
    <w:p w:rsidR="0066362D" w:rsidRPr="00214CC0" w:rsidRDefault="00515178" w:rsidP="00BF23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 w:rsidR="0066362D" w:rsidRPr="0021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привлечение учащихся школы к занятиям спортом;</w:t>
      </w:r>
    </w:p>
    <w:p w:rsidR="0066362D" w:rsidRDefault="0066362D" w:rsidP="00BF23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выявление лучших спортсменов школы, привлечение их к участию в районных соревнованиях;</w:t>
      </w:r>
    </w:p>
    <w:p w:rsidR="0066362D" w:rsidRPr="00214CC0" w:rsidRDefault="0066362D" w:rsidP="00BF23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пропаганда сдачи норм ГТО;</w:t>
      </w:r>
    </w:p>
    <w:p w:rsidR="0066362D" w:rsidRPr="00214CC0" w:rsidRDefault="0066362D" w:rsidP="00BF23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проведение оздоровительных мероприятий, нацеленных на укрепление и сохранение здоровья учащихся и учителей;</w:t>
      </w:r>
    </w:p>
    <w:p w:rsidR="0066362D" w:rsidRDefault="0066362D" w:rsidP="00BF239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повышение сопротивляемости организма</w:t>
      </w:r>
      <w:r w:rsidR="00623273" w:rsidRPr="0021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 и подростков к различным</w:t>
      </w:r>
      <w:r w:rsidR="005E41B4" w:rsidRPr="0021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14C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заболеваниям, работоспособности школьников, продуктивности их обучения</w:t>
      </w:r>
    </w:p>
    <w:p w:rsidR="00322C8C" w:rsidRDefault="00BF2395" w:rsidP="00BF239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410CE801" wp14:editId="272D3B8B">
            <wp:simplePos x="0" y="0"/>
            <wp:positionH relativeFrom="column">
              <wp:posOffset>2909570</wp:posOffset>
            </wp:positionH>
            <wp:positionV relativeFrom="paragraph">
              <wp:posOffset>109220</wp:posOffset>
            </wp:positionV>
            <wp:extent cx="2543175" cy="1857375"/>
            <wp:effectExtent l="0" t="0" r="9525" b="9525"/>
            <wp:wrapSquare wrapText="bothSides"/>
            <wp:docPr id="19" name="Рисунок 19" descr="C:\Users\ASUS\AppData\Local\Microsoft\Windows\INetCache\Content.Word\IMG_20201028_13574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Microsoft\Windows\INetCache\Content.Word\IMG_20201028_135746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AFB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D51FA6C" wp14:editId="1D00BA2F">
            <wp:simplePos x="0" y="0"/>
            <wp:positionH relativeFrom="column">
              <wp:posOffset>91440</wp:posOffset>
            </wp:positionH>
            <wp:positionV relativeFrom="paragraph">
              <wp:posOffset>36830</wp:posOffset>
            </wp:positionV>
            <wp:extent cx="2366645" cy="1990725"/>
            <wp:effectExtent l="0" t="0" r="0" b="9525"/>
            <wp:wrapSquare wrapText="bothSides"/>
            <wp:docPr id="18" name="Рисунок 18" descr="C:\Users\ASUS\AppData\Local\Microsoft\Windows\INetCache\Content.Word\IMG_20200911_103221_BURST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_20200911_103221_BURST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C8C" w:rsidRDefault="00322C8C" w:rsidP="00BF239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2C8C" w:rsidRDefault="00322C8C" w:rsidP="00BF239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2C8C" w:rsidRDefault="00322C8C" w:rsidP="00BF239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22C8C" w:rsidRPr="00214CC0" w:rsidRDefault="00322C8C" w:rsidP="00BF239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23273" w:rsidRPr="00214CC0" w:rsidRDefault="00623273" w:rsidP="00BF239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E41B4" w:rsidRPr="00214CC0" w:rsidRDefault="006E0B41" w:rsidP="00BF2395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14CC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2E693B0" wp14:editId="42BCBD66">
                <wp:simplePos x="0" y="0"/>
                <wp:positionH relativeFrom="column">
                  <wp:posOffset>95250</wp:posOffset>
                </wp:positionH>
                <wp:positionV relativeFrom="paragraph">
                  <wp:posOffset>1665605</wp:posOffset>
                </wp:positionV>
                <wp:extent cx="45085" cy="45085"/>
                <wp:effectExtent l="57150" t="19050" r="50165" b="12065"/>
                <wp:wrapThrough wrapText="bothSides">
                  <wp:wrapPolygon edited="0">
                    <wp:start x="-27380" y="-9127"/>
                    <wp:lineTo x="-27380" y="18254"/>
                    <wp:lineTo x="36507" y="18254"/>
                    <wp:lineTo x="36507" y="-9127"/>
                    <wp:lineTo x="-27380" y="-9127"/>
                  </wp:wrapPolygon>
                </wp:wrapThrough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41B4" w:rsidRPr="005E41B4" w:rsidRDefault="005E41B4" w:rsidP="005E41B4">
                            <w:pPr>
                              <w:pStyle w:val="a3"/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41B4">
                              <w:rPr>
                                <w:rFonts w:ascii="Times New Roman" w:eastAsia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1-5 классы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7.5pt;margin-top:131.15pt;width:3.55pt;height:3.55pt;flip:x y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" filled="f" stroked="f">
                <v:textbox>
                  <w:txbxContent>
                    <w:p w:rsidR="005E41B4" w:rsidRPr="005E41B4" w:rsidRDefault="005E41B4" w:rsidP="005E41B4">
                      <w:pPr>
                        <w:pStyle w:val="a3"/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41B4">
                        <w:rPr>
                          <w:rFonts w:ascii="Times New Roman" w:eastAsia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1-5 классы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5E41B4" w:rsidRPr="00214CC0" w:rsidRDefault="00C2536C" w:rsidP="00BF2395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60043E54" wp14:editId="1DD7FE56">
            <wp:simplePos x="0" y="0"/>
            <wp:positionH relativeFrom="column">
              <wp:posOffset>-4163695</wp:posOffset>
            </wp:positionH>
            <wp:positionV relativeFrom="paragraph">
              <wp:posOffset>837565</wp:posOffset>
            </wp:positionV>
            <wp:extent cx="310515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67" y="21388"/>
                <wp:lineTo x="21467" y="0"/>
                <wp:lineTo x="0" y="0"/>
              </wp:wrapPolygon>
            </wp:wrapThrough>
            <wp:docPr id="1" name="Рисунок 1" descr="G:\1 кл. 2018 ФОТО\20190115_11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 кл. 2018 ФОТО\20190115_1152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1B4" w:rsidRPr="00214CC0" w:rsidRDefault="005E41B4" w:rsidP="00BF2395">
      <w:pPr>
        <w:pStyle w:val="a3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4C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</w:t>
      </w:r>
    </w:p>
    <w:p w:rsidR="00322C8C" w:rsidRDefault="00322C8C" w:rsidP="00BF2395">
      <w:pPr>
        <w:pStyle w:val="a3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22C8C" w:rsidRDefault="00322C8C" w:rsidP="00BF2395">
      <w:pPr>
        <w:pStyle w:val="a3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22C8C" w:rsidRDefault="00322C8C" w:rsidP="00BF2395">
      <w:pPr>
        <w:pStyle w:val="a3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322C8C" w:rsidRDefault="00322C8C" w:rsidP="00BF2395">
      <w:pPr>
        <w:pStyle w:val="a3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83AFB" w:rsidRDefault="00483AFB" w:rsidP="00BF2395">
      <w:pPr>
        <w:pStyle w:val="a3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2536C" w:rsidRDefault="00C2536C" w:rsidP="00BF2395">
      <w:pPr>
        <w:pStyle w:val="a3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2536C" w:rsidRDefault="00C2536C" w:rsidP="00BF2395">
      <w:pPr>
        <w:pStyle w:val="a3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2536C" w:rsidRDefault="00C2536C" w:rsidP="00BF2395">
      <w:pPr>
        <w:pStyle w:val="a3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2536C" w:rsidRDefault="00C2536C" w:rsidP="00BF2395">
      <w:pPr>
        <w:pStyle w:val="a3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2536C" w:rsidRDefault="00C2536C" w:rsidP="00BF2395">
      <w:pPr>
        <w:pStyle w:val="a3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2536C" w:rsidRDefault="00C2536C" w:rsidP="00BF2395">
      <w:pPr>
        <w:pStyle w:val="a3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C2536C" w:rsidRDefault="00C2536C" w:rsidP="00BF2395">
      <w:pPr>
        <w:pStyle w:val="a3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E0B41" w:rsidRPr="006E0B41" w:rsidRDefault="00322C8C" w:rsidP="00BF2395">
      <w:pPr>
        <w:pStyle w:val="a3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В ноябре 2020 года прошло т</w:t>
      </w:r>
      <w:r w:rsidR="002076BE" w:rsidRPr="006E0B41">
        <w:rPr>
          <w:rFonts w:ascii="Times New Roman" w:hAnsi="Times New Roman" w:cs="Times New Roman"/>
          <w:b/>
          <w:color w:val="C00000"/>
          <w:sz w:val="28"/>
          <w:szCs w:val="28"/>
        </w:rPr>
        <w:t>естирование по плаванию</w:t>
      </w:r>
      <w:r w:rsidR="004D0E2D" w:rsidRPr="006E0B4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7B3EFF" w:rsidRPr="00214CC0" w:rsidRDefault="007B3EFF" w:rsidP="00BF2395">
      <w:pPr>
        <w:pStyle w:val="a3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6AD3" w:rsidRPr="00214CC0" w:rsidRDefault="006E0B41" w:rsidP="00BF2395">
      <w:pPr>
        <w:pStyle w:val="a3"/>
        <w:shd w:val="clear" w:color="auto" w:fill="FFFFFF"/>
        <w:spacing w:after="0" w:line="24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536AD3" w:rsidRPr="00214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исполнение поручения Губернатора Пензенской области И.А. Белозерцева (протокол № 10 от 25.05.2017) и с целью сохранения жизни и здоровья школьников в 201</w:t>
      </w:r>
      <w:r w:rsidR="004C2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536AD3" w:rsidRPr="00214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</w:t>
      </w:r>
      <w:r w:rsidR="004C2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536AD3" w:rsidRPr="00214C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будет продолжена реализация регионального проекта «Учусь плавать!», цель которого научить каждого школьника области уверенно держаться на воде и уметь проплыть не менее 25 метров.</w:t>
      </w:r>
    </w:p>
    <w:p w:rsidR="002076BE" w:rsidRPr="00214CC0" w:rsidRDefault="004C2501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6A98DD89" wp14:editId="0577C330">
            <wp:simplePos x="0" y="0"/>
            <wp:positionH relativeFrom="column">
              <wp:posOffset>986790</wp:posOffset>
            </wp:positionH>
            <wp:positionV relativeFrom="paragraph">
              <wp:posOffset>186055</wp:posOffset>
            </wp:positionV>
            <wp:extent cx="3354705" cy="2514600"/>
            <wp:effectExtent l="0" t="0" r="0" b="0"/>
            <wp:wrapSquare wrapText="bothSides"/>
            <wp:docPr id="22" name="Рисунок 22" descr="C:\Users\ASUS\Documents\фото с телефона\ноябрь\IMG_20201103_14092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cuments\фото с телефона\ноябрь\IMG_20201103_140929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8E5" w:rsidRPr="006B08E5">
        <w:rPr>
          <w:noProof/>
        </w:rPr>
        <w:t xml:space="preserve"> </w:t>
      </w:r>
      <w:r w:rsidR="00536AD3" w:rsidRPr="00214C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6AD3" w:rsidRPr="00214CC0" w:rsidRDefault="00536AD3" w:rsidP="00BF2395">
      <w:pPr>
        <w:pStyle w:val="a3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2501" w:rsidRDefault="004C2501" w:rsidP="00BF2395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4C2501" w:rsidRDefault="004C2501" w:rsidP="00BF2395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  <w:bookmarkStart w:id="0" w:name="_GoBack"/>
      <w:bookmarkEnd w:id="0"/>
    </w:p>
    <w:p w:rsidR="004C2501" w:rsidRDefault="004C2501" w:rsidP="00BF2395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4C2501" w:rsidRDefault="004C2501" w:rsidP="00BF2395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4C2501" w:rsidRDefault="004C2501" w:rsidP="00BF2395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4C2501" w:rsidRDefault="004C2501" w:rsidP="00BF2395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4C2501" w:rsidRDefault="004C2501" w:rsidP="00BF2395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4C2501" w:rsidRDefault="004C2501" w:rsidP="00BF2395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F2B4F" w:rsidRPr="00322C8C" w:rsidRDefault="004C2501" w:rsidP="00C2536C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22C8C">
        <w:rPr>
          <w:rFonts w:ascii="Times New Roman" w:hAnsi="Times New Roman" w:cs="Times New Roman"/>
          <w:b/>
          <w:color w:val="FF0000"/>
          <w:sz w:val="28"/>
          <w:szCs w:val="28"/>
        </w:rPr>
        <w:t>Зимой учащиеся школы регулярно занимаются лыжной подготовкой</w:t>
      </w:r>
    </w:p>
    <w:p w:rsidR="00DF2B4F" w:rsidRPr="00322C8C" w:rsidRDefault="004C2501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22C8C">
        <w:rPr>
          <w:rFonts w:ascii="Times New Roman" w:hAnsi="Times New Roman" w:cs="Times New Roman"/>
          <w:sz w:val="28"/>
          <w:szCs w:val="28"/>
        </w:rPr>
        <w:t>Школьники участвуют в лыжных гонках, катаются с горы.</w:t>
      </w:r>
    </w:p>
    <w:p w:rsidR="00DF2B4F" w:rsidRPr="00214CC0" w:rsidRDefault="00322C8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E87C9EC" wp14:editId="1A5A5980">
            <wp:simplePos x="0" y="0"/>
            <wp:positionH relativeFrom="column">
              <wp:posOffset>1529715</wp:posOffset>
            </wp:positionH>
            <wp:positionV relativeFrom="paragraph">
              <wp:posOffset>2332355</wp:posOffset>
            </wp:positionV>
            <wp:extent cx="2181225" cy="2787650"/>
            <wp:effectExtent l="0" t="0" r="9525" b="0"/>
            <wp:wrapSquare wrapText="bothSides"/>
            <wp:docPr id="21" name="Рисунок 21" descr="C:\Users\ASUS\Downloads\3класс на лыжах\Attachments_vantyaeva.natalya@yandex.ru_2020-02-28_20-44-05\IMG_20200207_11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wnloads\3класс на лыжах\Attachments_vantyaeva.natalya@yandex.ru_2020-02-28_20-44-05\IMG_20200207_113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17283328" wp14:editId="7C3F4D16">
            <wp:simplePos x="0" y="0"/>
            <wp:positionH relativeFrom="column">
              <wp:posOffset>2900045</wp:posOffset>
            </wp:positionH>
            <wp:positionV relativeFrom="paragraph">
              <wp:posOffset>116840</wp:posOffset>
            </wp:positionV>
            <wp:extent cx="2858135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51" y="21504"/>
                <wp:lineTo x="21451" y="0"/>
                <wp:lineTo x="0" y="0"/>
              </wp:wrapPolygon>
            </wp:wrapThrough>
            <wp:docPr id="2" name="Рисунок 2" descr="F:\фото для гто папки\фото спорт от нели\20200114_11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 гто папки\фото спорт от нели\20200114_115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237D30BE" wp14:editId="14C3A44B">
            <wp:simplePos x="0" y="0"/>
            <wp:positionH relativeFrom="column">
              <wp:posOffset>-232410</wp:posOffset>
            </wp:positionH>
            <wp:positionV relativeFrom="paragraph">
              <wp:posOffset>116840</wp:posOffset>
            </wp:positionV>
            <wp:extent cx="2870835" cy="2152650"/>
            <wp:effectExtent l="0" t="0" r="5715" b="0"/>
            <wp:wrapThrough wrapText="bothSides">
              <wp:wrapPolygon edited="0">
                <wp:start x="0" y="0"/>
                <wp:lineTo x="0" y="21409"/>
                <wp:lineTo x="21500" y="21409"/>
                <wp:lineTo x="21500" y="0"/>
                <wp:lineTo x="0" y="0"/>
              </wp:wrapPolygon>
            </wp:wrapThrough>
            <wp:docPr id="20" name="Рисунок 20" descr="C:\Users\ASUS\Downloads\3класс на лыжах\Attachments_vantyaeva.natalya@yandex.ru_2020-02-06_20-04-05 (1)\IMG_20200131_13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3класс на лыжах\Attachments_vantyaeva.natalya@yandex.ru_2020-02-06_20-04-05 (1)\IMG_20200131_131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B4F" w:rsidRPr="00214CC0" w:rsidRDefault="00DF2B4F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22C8C" w:rsidRDefault="00322C8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22C8C" w:rsidRPr="00322C8C" w:rsidRDefault="00322C8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22C8C" w:rsidRPr="00322C8C" w:rsidRDefault="00322C8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22C8C" w:rsidRPr="00322C8C" w:rsidRDefault="00322C8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22C8C" w:rsidRPr="00322C8C" w:rsidRDefault="00322C8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22C8C" w:rsidRDefault="00322C8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322C8C" w:rsidRDefault="00322C8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DF6B18" w:rsidRDefault="00322C8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школы ежегодно принимают участие в районном конкурсе </w:t>
      </w:r>
      <w:r w:rsidRPr="00483AFB">
        <w:rPr>
          <w:rFonts w:ascii="Times New Roman" w:hAnsi="Times New Roman" w:cs="Times New Roman"/>
          <w:b/>
          <w:color w:val="FF0000"/>
          <w:sz w:val="28"/>
          <w:szCs w:val="28"/>
        </w:rPr>
        <w:t>«Танцы на льду »</w:t>
      </w:r>
      <w:r>
        <w:rPr>
          <w:rFonts w:ascii="Times New Roman" w:hAnsi="Times New Roman" w:cs="Times New Roman"/>
          <w:sz w:val="28"/>
          <w:szCs w:val="28"/>
        </w:rPr>
        <w:t xml:space="preserve">, с целью воспитания интереса к зимним видам спорта </w:t>
      </w:r>
      <w:r w:rsidR="00483AFB">
        <w:rPr>
          <w:rFonts w:ascii="Times New Roman" w:hAnsi="Times New Roman" w:cs="Times New Roman"/>
          <w:sz w:val="28"/>
          <w:szCs w:val="28"/>
        </w:rPr>
        <w:t>и развитию творческих способностей.</w:t>
      </w:r>
    </w:p>
    <w:p w:rsidR="00483AFB" w:rsidRDefault="00483AFB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30829EB9" wp14:editId="1E0FF201">
            <wp:simplePos x="0" y="0"/>
            <wp:positionH relativeFrom="column">
              <wp:posOffset>1158240</wp:posOffset>
            </wp:positionH>
            <wp:positionV relativeFrom="paragraph">
              <wp:posOffset>17145</wp:posOffset>
            </wp:positionV>
            <wp:extent cx="2924175" cy="2192655"/>
            <wp:effectExtent l="0" t="0" r="9525" b="0"/>
            <wp:wrapThrough wrapText="bothSides">
              <wp:wrapPolygon edited="0">
                <wp:start x="0" y="0"/>
                <wp:lineTo x="0" y="21394"/>
                <wp:lineTo x="21530" y="21394"/>
                <wp:lineTo x="21530" y="0"/>
                <wp:lineTo x="0" y="0"/>
              </wp:wrapPolygon>
            </wp:wrapThrough>
            <wp:docPr id="5" name="Рисунок 5" descr="F:\фото для гто папки\фото спорт от нели\20190131_13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ля гто папки\фото спорт от нели\20190131_131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AFB" w:rsidRPr="00483AFB" w:rsidRDefault="00483AFB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83AFB" w:rsidRPr="00483AFB" w:rsidRDefault="00483AFB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83AFB" w:rsidRPr="00483AFB" w:rsidRDefault="00483AFB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83AFB" w:rsidRDefault="00483AFB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83AFB" w:rsidRDefault="00483AFB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83AFB" w:rsidRDefault="00483AFB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C2536C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83AFB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6EB11E34" wp14:editId="1BE092E6">
            <wp:simplePos x="0" y="0"/>
            <wp:positionH relativeFrom="column">
              <wp:posOffset>-13335</wp:posOffset>
            </wp:positionH>
            <wp:positionV relativeFrom="paragraph">
              <wp:posOffset>1127760</wp:posOffset>
            </wp:positionV>
            <wp:extent cx="2889885" cy="1847850"/>
            <wp:effectExtent l="0" t="0" r="5715" b="0"/>
            <wp:wrapThrough wrapText="bothSides">
              <wp:wrapPolygon edited="0">
                <wp:start x="0" y="0"/>
                <wp:lineTo x="0" y="21377"/>
                <wp:lineTo x="21500" y="21377"/>
                <wp:lineTo x="21500" y="0"/>
                <wp:lineTo x="0" y="0"/>
              </wp:wrapPolygon>
            </wp:wrapThrough>
            <wp:docPr id="6" name="Рисунок 6" descr="G:\фото для гто папки\IMG_20201106_14131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для гто папки\IMG_20201106_141319_HD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AFB">
        <w:rPr>
          <w:rFonts w:ascii="Times New Roman" w:hAnsi="Times New Roman" w:cs="Times New Roman"/>
          <w:sz w:val="28"/>
          <w:szCs w:val="28"/>
        </w:rPr>
        <w:t xml:space="preserve">В каникулярное и внеурочное время учащиеся занимаются </w:t>
      </w:r>
      <w:r w:rsidR="00483AFB" w:rsidRPr="00483AFB">
        <w:rPr>
          <w:rFonts w:ascii="Times New Roman" w:hAnsi="Times New Roman" w:cs="Times New Roman"/>
          <w:b/>
          <w:color w:val="FF0000"/>
          <w:sz w:val="28"/>
          <w:szCs w:val="28"/>
        </w:rPr>
        <w:t>спортивными играми</w:t>
      </w:r>
      <w:r w:rsidR="00483AFB">
        <w:rPr>
          <w:rFonts w:ascii="Times New Roman" w:hAnsi="Times New Roman" w:cs="Times New Roman"/>
          <w:sz w:val="28"/>
          <w:szCs w:val="28"/>
        </w:rPr>
        <w:t>: футбол, волейбол</w:t>
      </w:r>
      <w:r w:rsidR="00FB525E">
        <w:rPr>
          <w:rFonts w:ascii="Times New Roman" w:hAnsi="Times New Roman" w:cs="Times New Roman"/>
          <w:sz w:val="28"/>
          <w:szCs w:val="28"/>
        </w:rPr>
        <w:t xml:space="preserve">, эстафеты, </w:t>
      </w:r>
      <w:proofErr w:type="spellStart"/>
      <w:r w:rsidR="00FB525E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483AFB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483AFB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2AEBF0F6" wp14:editId="3887E0B0">
            <wp:simplePos x="0" y="0"/>
            <wp:positionH relativeFrom="column">
              <wp:posOffset>-32385</wp:posOffset>
            </wp:positionH>
            <wp:positionV relativeFrom="paragraph">
              <wp:posOffset>3121660</wp:posOffset>
            </wp:positionV>
            <wp:extent cx="2908935" cy="2181225"/>
            <wp:effectExtent l="0" t="0" r="5715" b="9525"/>
            <wp:wrapSquare wrapText="bothSides"/>
            <wp:docPr id="8" name="Рисунок 8" descr="G:\фото для гто папки\IMG_20200911_1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для гто папки\IMG_20200911_103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2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4FC3992D" wp14:editId="1DD83A00">
            <wp:simplePos x="0" y="0"/>
            <wp:positionH relativeFrom="column">
              <wp:posOffset>-85090</wp:posOffset>
            </wp:positionH>
            <wp:positionV relativeFrom="paragraph">
              <wp:posOffset>5656580</wp:posOffset>
            </wp:positionV>
            <wp:extent cx="2871470" cy="2609850"/>
            <wp:effectExtent l="0" t="0" r="5080" b="0"/>
            <wp:wrapThrough wrapText="bothSides">
              <wp:wrapPolygon edited="0">
                <wp:start x="0" y="0"/>
                <wp:lineTo x="0" y="21442"/>
                <wp:lineTo x="21495" y="21442"/>
                <wp:lineTo x="21495" y="0"/>
                <wp:lineTo x="0" y="0"/>
              </wp:wrapPolygon>
            </wp:wrapThrough>
            <wp:docPr id="12" name="Рисунок 12" descr="G:\фото для гто папки\IMG_20201009_1358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для гто папки\IMG_20201009_135839_HD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A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AFB" w:rsidRDefault="00483AFB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83AFB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54755558" wp14:editId="3457E45D">
            <wp:simplePos x="0" y="0"/>
            <wp:positionH relativeFrom="column">
              <wp:posOffset>3190240</wp:posOffset>
            </wp:positionH>
            <wp:positionV relativeFrom="paragraph">
              <wp:posOffset>317500</wp:posOffset>
            </wp:positionV>
            <wp:extent cx="2684145" cy="1943100"/>
            <wp:effectExtent l="0" t="0" r="1905" b="0"/>
            <wp:wrapThrough wrapText="bothSides">
              <wp:wrapPolygon edited="0">
                <wp:start x="0" y="0"/>
                <wp:lineTo x="0" y="21388"/>
                <wp:lineTo x="21462" y="21388"/>
                <wp:lineTo x="21462" y="0"/>
                <wp:lineTo x="0" y="0"/>
              </wp:wrapPolygon>
            </wp:wrapThrough>
            <wp:docPr id="7" name="Рисунок 7" descr="G:\фото для гто папки\IMG-1f28d1e348225b4618bcb928bf5e80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для гто папки\IMG-1f28d1e348225b4618bcb928bf5e80a4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AFB" w:rsidRDefault="00483AFB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83AFB" w:rsidRDefault="00C2536C" w:rsidP="00BF239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74863E9A" wp14:editId="5D1C92DE">
            <wp:simplePos x="0" y="0"/>
            <wp:positionH relativeFrom="column">
              <wp:posOffset>3225165</wp:posOffset>
            </wp:positionH>
            <wp:positionV relativeFrom="paragraph">
              <wp:posOffset>306705</wp:posOffset>
            </wp:positionV>
            <wp:extent cx="265176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14" y="21407"/>
                <wp:lineTo x="21414" y="0"/>
                <wp:lineTo x="0" y="0"/>
              </wp:wrapPolygon>
            </wp:wrapThrough>
            <wp:docPr id="11" name="Рисунок 11" descr="G:\фото для гто папки\IMG_20201009_13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для гто папки\IMG_20201009_1352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4CEACF5B" wp14:editId="6721C759">
            <wp:simplePos x="0" y="0"/>
            <wp:positionH relativeFrom="column">
              <wp:posOffset>3063240</wp:posOffset>
            </wp:positionH>
            <wp:positionV relativeFrom="paragraph">
              <wp:posOffset>2802255</wp:posOffset>
            </wp:positionV>
            <wp:extent cx="2647950" cy="2600325"/>
            <wp:effectExtent l="0" t="0" r="0" b="9525"/>
            <wp:wrapThrough wrapText="bothSides">
              <wp:wrapPolygon edited="0">
                <wp:start x="0" y="0"/>
                <wp:lineTo x="0" y="21521"/>
                <wp:lineTo x="21445" y="21521"/>
                <wp:lineTo x="21445" y="0"/>
                <wp:lineTo x="0" y="0"/>
              </wp:wrapPolygon>
            </wp:wrapThrough>
            <wp:docPr id="13" name="Рисунок 13" descr="G:\фото для гто папки\IMG_20201009_13590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для гто папки\IMG_20201009_135903_HD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3AFB" w:rsidSect="00214CC0">
      <w:pgSz w:w="11906" w:h="16838"/>
      <w:pgMar w:top="567" w:right="850" w:bottom="709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95BBF"/>
    <w:multiLevelType w:val="multilevel"/>
    <w:tmpl w:val="070006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3A9E739F"/>
    <w:multiLevelType w:val="multilevel"/>
    <w:tmpl w:val="27FAF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  <w:color w:val="1F497D" w:themeColor="text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310905"/>
    <w:multiLevelType w:val="hybridMultilevel"/>
    <w:tmpl w:val="8DFCA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CB252E"/>
    <w:multiLevelType w:val="hybridMultilevel"/>
    <w:tmpl w:val="90C65FEE"/>
    <w:lvl w:ilvl="0" w:tplc="80629E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3D7BCC"/>
    <w:multiLevelType w:val="multilevel"/>
    <w:tmpl w:val="7A7A0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884"/>
    <w:rsid w:val="00004C3B"/>
    <w:rsid w:val="0002390C"/>
    <w:rsid w:val="001B75D9"/>
    <w:rsid w:val="002076BE"/>
    <w:rsid w:val="00214CC0"/>
    <w:rsid w:val="002254CE"/>
    <w:rsid w:val="00322C8C"/>
    <w:rsid w:val="00483AFB"/>
    <w:rsid w:val="004C2501"/>
    <w:rsid w:val="004D0E2D"/>
    <w:rsid w:val="00515178"/>
    <w:rsid w:val="00536AD3"/>
    <w:rsid w:val="00542B73"/>
    <w:rsid w:val="005739A5"/>
    <w:rsid w:val="005E41B4"/>
    <w:rsid w:val="00623273"/>
    <w:rsid w:val="0066362D"/>
    <w:rsid w:val="006B08E5"/>
    <w:rsid w:val="006E0B41"/>
    <w:rsid w:val="007B3EFF"/>
    <w:rsid w:val="008468AC"/>
    <w:rsid w:val="00971884"/>
    <w:rsid w:val="00AA6231"/>
    <w:rsid w:val="00B25AA1"/>
    <w:rsid w:val="00BD4B59"/>
    <w:rsid w:val="00BF2395"/>
    <w:rsid w:val="00C2536C"/>
    <w:rsid w:val="00CB6C89"/>
    <w:rsid w:val="00DF2B4F"/>
    <w:rsid w:val="00DF6B18"/>
    <w:rsid w:val="00FB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C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2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B4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63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76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4C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2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B4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63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07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2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5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organiz2</dc:creator>
  <cp:keywords/>
  <dc:description/>
  <cp:lastModifiedBy>Пользователь Windows</cp:lastModifiedBy>
  <cp:revision>18</cp:revision>
  <cp:lastPrinted>2020-11-18T16:27:00Z</cp:lastPrinted>
  <dcterms:created xsi:type="dcterms:W3CDTF">2017-11-08T07:37:00Z</dcterms:created>
  <dcterms:modified xsi:type="dcterms:W3CDTF">2020-11-18T16:50:00Z</dcterms:modified>
</cp:coreProperties>
</file>